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0A27C" w14:textId="29F1D32E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 xml:space="preserve">Рубежный контроль </w:t>
      </w:r>
      <w:r w:rsidR="00211D5C" w:rsidRPr="00100772">
        <w:rPr>
          <w:lang w:val="ru-RU"/>
        </w:rPr>
        <w:t>2_22</w:t>
      </w:r>
    </w:p>
    <w:p w14:paraId="52164810" w14:textId="77777777" w:rsidR="006A08AB" w:rsidRDefault="006A08AB" w:rsidP="006A08AB">
      <w:pPr>
        <w:pStyle w:val="1"/>
        <w:rPr>
          <w:lang w:val="ru-RU"/>
        </w:rPr>
      </w:pPr>
    </w:p>
    <w:p w14:paraId="3BD75F8F" w14:textId="1D04D507" w:rsidR="006A08AB" w:rsidRDefault="006A08AB" w:rsidP="006A08AB">
      <w:pPr>
        <w:pStyle w:val="1"/>
        <w:rPr>
          <w:lang w:val="ru-RU"/>
        </w:rPr>
      </w:pPr>
      <w:r>
        <w:rPr>
          <w:lang w:val="ru-RU"/>
        </w:rPr>
        <w:t xml:space="preserve">ЗАДАНИЕ </w:t>
      </w:r>
      <w:r w:rsidR="00A73F67">
        <w:rPr>
          <w:lang w:val="ru-RU"/>
        </w:rPr>
        <w:t>4</w:t>
      </w:r>
    </w:p>
    <w:p w14:paraId="5079D14E" w14:textId="77777777" w:rsidR="006A08AB" w:rsidRPr="006A08AB" w:rsidRDefault="006A08AB" w:rsidP="006A08AB"/>
    <w:p w14:paraId="211B3B5F" w14:textId="77777777" w:rsidR="00A73F67" w:rsidRPr="00A501FC" w:rsidRDefault="006A08AB" w:rsidP="00A73F67"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1</w:t>
      </w:r>
      <w:r w:rsidRPr="00E87AAA">
        <w:rPr>
          <w:szCs w:val="22"/>
        </w:rPr>
        <w:t xml:space="preserve">. </w:t>
      </w:r>
      <w:r w:rsidR="00A73F67" w:rsidRPr="00A501FC">
        <w:t>Найти оптимальные управления и траекторию, на которых фун</w:t>
      </w:r>
      <w:r w:rsidR="00A73F67" w:rsidRPr="00A501FC">
        <w:t>к</w:t>
      </w:r>
      <w:r w:rsidR="00A73F67" w:rsidRPr="00A501FC">
        <w:t>ци</w:t>
      </w:r>
      <w:r w:rsidR="00A73F67" w:rsidRPr="00A501FC">
        <w:t>о</w:t>
      </w:r>
      <w:r w:rsidR="00A73F67" w:rsidRPr="00A501FC">
        <w:t>нал</w:t>
      </w:r>
    </w:p>
    <w:p w14:paraId="2CC16EA6" w14:textId="5D251EA8" w:rsidR="00A73F67" w:rsidRPr="00E87AAA" w:rsidRDefault="00A73F67" w:rsidP="00A73F67">
      <w:pPr>
        <w:ind w:firstLine="284"/>
        <w:jc w:val="center"/>
        <w:rPr>
          <w:szCs w:val="22"/>
        </w:rPr>
      </w:pPr>
      <m:oMathPara>
        <m:oMath>
          <m:r>
            <w:rPr>
              <w:rFonts w:ascii="Cambria Math"/>
              <w:szCs w:val="22"/>
            </w:rPr>
            <m:t>Q=</m:t>
          </m:r>
          <m:nary>
            <m:naryPr>
              <m:chr m:val="∑"/>
              <m:ctrlPr>
                <w:rPr>
                  <w:rFonts w:asci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i=0</m:t>
              </m:r>
            </m:sub>
            <m:sup>
              <m:r>
                <w:rPr>
                  <w:rFonts w:ascii="Cambria Math"/>
                  <w:szCs w:val="22"/>
                </w:rPr>
                <m:t>3</m:t>
              </m:r>
            </m:sup>
            <m:e>
              <m:r>
                <w:rPr>
                  <w:rFonts w:ascii="Cambria Math"/>
                  <w:szCs w:val="22"/>
                </w:rPr>
                <m:t>(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1</m:t>
                  </m:r>
                </m:sub>
              </m:sSub>
              <m:r>
                <w:rPr>
                  <w:rFonts w:ascii="Cambria Math"/>
                  <w:szCs w:val="22"/>
                </w:rPr>
                <m:t>(i)+u(i))+</m:t>
              </m:r>
              <m:sSub>
                <m:sSubPr>
                  <m:ctrlPr>
                    <w:rPr>
                      <w:rFonts w:ascii="Cambria Math"/>
                      <w:i/>
                      <w:szCs w:val="22"/>
                    </w:rPr>
                  </m:ctrlPr>
                </m:sSub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b>
                  <m:r>
                    <w:rPr>
                      <w:rFonts w:ascii="Cambria Math"/>
                      <w:szCs w:val="22"/>
                    </w:rPr>
                    <m:t>2</m:t>
                  </m:r>
                </m:sub>
              </m:sSub>
              <m:r>
                <w:rPr>
                  <w:rFonts w:ascii="Cambria Math"/>
                  <w:szCs w:val="22"/>
                </w:rPr>
                <m:t>(4)</m:t>
              </m:r>
            </m:e>
          </m:nary>
        </m:oMath>
      </m:oMathPara>
    </w:p>
    <w:p w14:paraId="13BEA68E" w14:textId="77777777" w:rsidR="00A73F67" w:rsidRPr="00E87AAA" w:rsidRDefault="00A73F67" w:rsidP="00A73F67">
      <w:pPr>
        <w:ind w:firstLine="284"/>
        <w:jc w:val="center"/>
        <w:rPr>
          <w:szCs w:val="22"/>
        </w:rPr>
      </w:pPr>
    </w:p>
    <w:p w14:paraId="14085DAC" w14:textId="179F86C6" w:rsidR="00A73F67" w:rsidRDefault="00A73F67" w:rsidP="008A34FD">
      <w:pPr>
        <w:jc w:val="both"/>
        <w:rPr>
          <w:szCs w:val="22"/>
        </w:rPr>
      </w:pPr>
      <w:r w:rsidRPr="00A501FC">
        <w:rPr>
          <w:szCs w:val="22"/>
        </w:rPr>
        <w:t>достигает своего минимального значения для дискретной сист</w:t>
      </w:r>
      <w:r w:rsidRPr="00A501FC">
        <w:rPr>
          <w:szCs w:val="22"/>
        </w:rPr>
        <w:t>е</w:t>
      </w:r>
      <w:r w:rsidRPr="00A501FC">
        <w:rPr>
          <w:szCs w:val="22"/>
        </w:rPr>
        <w:t>мы упра</w:t>
      </w:r>
      <w:r w:rsidRPr="00A501FC">
        <w:rPr>
          <w:szCs w:val="22"/>
        </w:rPr>
        <w:t>в</w:t>
      </w:r>
      <w:r w:rsidRPr="00A501FC">
        <w:rPr>
          <w:szCs w:val="22"/>
        </w:rPr>
        <w:t>ления</w:t>
      </w:r>
    </w:p>
    <w:p w14:paraId="5E0225E8" w14:textId="77777777" w:rsidR="00A73F67" w:rsidRPr="00E87AAA" w:rsidRDefault="00A73F67" w:rsidP="00A73F67">
      <w:pPr>
        <w:ind w:firstLine="284"/>
        <w:jc w:val="both"/>
        <w:rPr>
          <w:szCs w:val="22"/>
        </w:rPr>
      </w:pPr>
    </w:p>
    <w:p w14:paraId="1FFE38EC" w14:textId="620E7ABA" w:rsidR="00A73F67" w:rsidRPr="00E87AAA" w:rsidRDefault="00A73F67" w:rsidP="00A73F67">
      <w:pPr>
        <w:ind w:firstLine="284"/>
        <w:jc w:val="center"/>
        <w:rPr>
          <w:szCs w:val="22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/>
                  <w:i/>
                  <w:szCs w:val="22"/>
                </w:rPr>
              </m:ctrlPr>
            </m:dPr>
            <m:e>
              <m:eqArr>
                <m:eqArrPr>
                  <m:ctrlPr>
                    <w:rPr>
                      <w:rFonts w:ascii="Cambria Math"/>
                      <w:i/>
                      <w:szCs w:val="22"/>
                    </w:rPr>
                  </m:ctrlPr>
                </m:eqArrPr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(i)+u(i),</m:t>
                  </m:r>
                </m:e>
                <m:e>
                  <m:r>
                    <w:rPr>
                      <w:rFonts w:ascii="Cambria Math"/>
                      <w:szCs w:val="22"/>
                    </w:rPr>
                    <m:t>&amp;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(i+1)=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(i)+2</m:t>
                  </m:r>
                  <m:sSub>
                    <m:sSubPr>
                      <m:ctrlPr>
                        <w:rPr>
                          <w:rFonts w:ascii="Cambria Math"/>
                          <w:i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/>
                          <w:szCs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/>
                          <w:szCs w:val="22"/>
                        </w:rPr>
                        <m:t>2</m:t>
                      </m:r>
                    </m:sub>
                  </m:sSub>
                  <m:r>
                    <w:rPr>
                      <w:rFonts w:ascii="Cambria Math"/>
                      <w:szCs w:val="22"/>
                    </w:rPr>
                    <m:t>(i)+2u(i)</m:t>
                  </m:r>
                </m:e>
              </m:eqArr>
              <m:ctrlPr>
                <w:rPr>
                  <w:rFonts w:ascii="Cambria Math" w:hAnsi="Cambria Math"/>
                  <w:i/>
                  <w:szCs w:val="22"/>
                </w:rPr>
              </m:ctrlPr>
            </m:e>
          </m:d>
        </m:oMath>
      </m:oMathPara>
    </w:p>
    <w:p w14:paraId="76DA7A5E" w14:textId="77777777" w:rsidR="00A73F67" w:rsidRPr="00E87AAA" w:rsidRDefault="00A73F67" w:rsidP="00A73F67">
      <w:pPr>
        <w:ind w:firstLine="284"/>
        <w:jc w:val="center"/>
        <w:rPr>
          <w:szCs w:val="22"/>
        </w:rPr>
      </w:pPr>
    </w:p>
    <w:p w14:paraId="369550AD" w14:textId="011216AD" w:rsidR="00A73F67" w:rsidRPr="00E87AAA" w:rsidRDefault="00A73F67" w:rsidP="008A34FD">
      <w:pPr>
        <w:tabs>
          <w:tab w:val="num" w:pos="0"/>
        </w:tabs>
        <w:jc w:val="both"/>
        <w:rPr>
          <w:szCs w:val="22"/>
        </w:rPr>
      </w:pPr>
      <w:r w:rsidRPr="00A501FC">
        <w:rPr>
          <w:szCs w:val="22"/>
        </w:rPr>
        <w:t xml:space="preserve">с начальными условиями </w:t>
      </w:r>
      <m:oMath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1</m:t>
            </m:r>
          </m:sub>
        </m:sSub>
        <m:r>
          <w:rPr>
            <w:rFonts w:ascii="Cambria Math"/>
            <w:szCs w:val="22"/>
          </w:rPr>
          <m:t>(0)=2,</m:t>
        </m:r>
        <m:r>
          <w:rPr>
            <w:rFonts w:ascii="Cambria Math"/>
            <w:szCs w:val="22"/>
          </w:rPr>
          <m:t> </m:t>
        </m:r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2</m:t>
            </m:r>
          </m:sub>
        </m:sSub>
        <m:r>
          <w:rPr>
            <w:rFonts w:ascii="Cambria Math"/>
            <w:szCs w:val="22"/>
          </w:rPr>
          <m:t>(0)=1</m:t>
        </m:r>
      </m:oMath>
    </w:p>
    <w:p w14:paraId="1944BF50" w14:textId="77777777" w:rsidR="00A73F67" w:rsidRPr="00E87AAA" w:rsidRDefault="00A73F67" w:rsidP="00A73F67">
      <w:pPr>
        <w:tabs>
          <w:tab w:val="num" w:pos="0"/>
        </w:tabs>
        <w:ind w:firstLine="284"/>
        <w:jc w:val="center"/>
        <w:rPr>
          <w:szCs w:val="22"/>
        </w:rPr>
      </w:pPr>
    </w:p>
    <w:p w14:paraId="7D6C17F5" w14:textId="77777777" w:rsidR="00A73F67" w:rsidRPr="00E87AAA" w:rsidRDefault="00A73F67" w:rsidP="00A73F67">
      <w:pPr>
        <w:ind w:firstLine="284"/>
        <w:jc w:val="both"/>
        <w:rPr>
          <w:szCs w:val="22"/>
        </w:rPr>
      </w:pPr>
      <w:r w:rsidRPr="00A501FC">
        <w:rPr>
          <w:szCs w:val="22"/>
        </w:rPr>
        <w:t>и ограничениями на управление</w:t>
      </w:r>
      <w:r w:rsidRPr="00E87AAA">
        <w:rPr>
          <w:szCs w:val="22"/>
        </w:rPr>
        <w:t xml:space="preserve"> </w:t>
      </w:r>
    </w:p>
    <w:p w14:paraId="36DFFF2D" w14:textId="7E105C57" w:rsidR="00A73F67" w:rsidRDefault="00A73F67" w:rsidP="00A73F67">
      <w:pPr>
        <w:ind w:firstLine="284"/>
        <w:jc w:val="both"/>
        <w:rPr>
          <w:szCs w:val="22"/>
        </w:rPr>
      </w:pPr>
      <m:oMath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u(0)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4,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u(1)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3,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u(2)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2,</m:t>
        </m:r>
        <m:r>
          <w:rPr>
            <w:rFonts w:ascii="Cambria Math"/>
            <w:szCs w:val="22"/>
          </w:rPr>
          <m:t> </m:t>
        </m:r>
        <m:d>
          <m:dPr>
            <m:begChr m:val="|"/>
            <m:endChr m:val="|"/>
            <m:ctrlPr>
              <w:rPr>
                <w:rFonts w:ascii="Cambria Math"/>
                <w:i/>
                <w:szCs w:val="22"/>
              </w:rPr>
            </m:ctrlPr>
          </m:dPr>
          <m:e>
            <m:r>
              <w:rPr>
                <w:rFonts w:ascii="Cambria Math"/>
                <w:szCs w:val="22"/>
              </w:rPr>
              <m:t>u(3)</m:t>
            </m:r>
          </m:e>
        </m:d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1</m:t>
        </m:r>
      </m:oMath>
      <w:r w:rsidRPr="00E87AAA">
        <w:rPr>
          <w:szCs w:val="22"/>
        </w:rPr>
        <w:t>.</w:t>
      </w:r>
    </w:p>
    <w:p w14:paraId="54B3640D" w14:textId="77777777" w:rsidR="00A73F67" w:rsidRPr="00E87AAA" w:rsidRDefault="00A73F67" w:rsidP="00A73F67">
      <w:pPr>
        <w:ind w:firstLine="284"/>
        <w:jc w:val="both"/>
        <w:rPr>
          <w:szCs w:val="22"/>
        </w:rPr>
      </w:pPr>
    </w:p>
    <w:p w14:paraId="4D6CD0E2" w14:textId="66D89C2D" w:rsidR="00100772" w:rsidRPr="00B66F10" w:rsidRDefault="006A08AB" w:rsidP="00100772">
      <w:pPr>
        <w:jc w:val="both"/>
      </w:pPr>
      <w:r>
        <w:rPr>
          <w:b/>
          <w:bCs/>
          <w:szCs w:val="22"/>
        </w:rPr>
        <w:t>Пример</w:t>
      </w:r>
      <w:r w:rsidRPr="00E87AAA">
        <w:rPr>
          <w:b/>
          <w:bCs/>
          <w:szCs w:val="22"/>
        </w:rPr>
        <w:t xml:space="preserve"> </w:t>
      </w:r>
      <w:r w:rsidR="00B84219">
        <w:rPr>
          <w:b/>
          <w:bCs/>
          <w:szCs w:val="22"/>
        </w:rPr>
        <w:t>2</w:t>
      </w:r>
      <w:r w:rsidRPr="00E87AAA">
        <w:rPr>
          <w:szCs w:val="22"/>
        </w:rPr>
        <w:t xml:space="preserve">. </w:t>
      </w:r>
      <w:r w:rsidR="00100772" w:rsidRPr="00B66F10">
        <w:t>Найти оптимальные управления и траекторию, для к</w:t>
      </w:r>
      <w:r w:rsidR="00100772" w:rsidRPr="00B66F10">
        <w:t>о</w:t>
      </w:r>
      <w:r w:rsidR="00100772" w:rsidRPr="00B66F10">
        <w:t>торых функци</w:t>
      </w:r>
      <w:r w:rsidR="00100772" w:rsidRPr="00B66F10">
        <w:t>о</w:t>
      </w:r>
      <w:r w:rsidR="00100772" w:rsidRPr="00B66F10">
        <w:t xml:space="preserve">нал </w:t>
      </w:r>
    </w:p>
    <w:p w14:paraId="6296537A" w14:textId="7031776A" w:rsidR="00100772" w:rsidRPr="00155085" w:rsidRDefault="00100772" w:rsidP="00100772">
      <w:pPr>
        <w:jc w:val="center"/>
      </w:pPr>
      <m:oMathPara>
        <m:oMath>
          <m:r>
            <w:rPr>
              <w:rFonts w:ascii="Cambria Math"/>
              <w:szCs w:val="22"/>
            </w:rPr>
            <m:t>Q(u)=</m:t>
          </m:r>
          <m:nary>
            <m:naryPr>
              <m:ctrlPr>
                <w:rPr>
                  <w:rFonts w:ascii="Cambria Math"/>
                  <w:i/>
                  <w:szCs w:val="22"/>
                </w:rPr>
              </m:ctrlPr>
            </m:naryPr>
            <m:sub>
              <m:r>
                <w:rPr>
                  <w:rFonts w:ascii="Cambria Math"/>
                  <w:szCs w:val="22"/>
                </w:rPr>
                <m:t>0</m:t>
              </m:r>
            </m:sub>
            <m:sup>
              <m:r>
                <w:rPr>
                  <w:rFonts w:ascii="Cambria Math"/>
                  <w:szCs w:val="22"/>
                </w:rPr>
                <m:t>T</m:t>
              </m:r>
            </m:sup>
            <m:e>
              <m:sSup>
                <m:sSupPr>
                  <m:ctrlPr>
                    <w:rPr>
                      <w:rFonts w:asci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u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(t)dt+λ</m:t>
              </m:r>
              <m:sSup>
                <m:sSupPr>
                  <m:ctrlPr>
                    <w:rPr>
                      <w:rFonts w:ascii="Cambria Math"/>
                      <w:i/>
                      <w:szCs w:val="22"/>
                    </w:rPr>
                  </m:ctrlPr>
                </m:sSupPr>
                <m:e>
                  <m:r>
                    <w:rPr>
                      <w:rFonts w:ascii="Cambria Math"/>
                      <w:szCs w:val="22"/>
                    </w:rPr>
                    <m:t>x</m:t>
                  </m:r>
                </m:e>
                <m:sup>
                  <m:r>
                    <w:rPr>
                      <w:rFonts w:ascii="Cambria Math"/>
                      <w:szCs w:val="22"/>
                    </w:rPr>
                    <m:t>2</m:t>
                  </m:r>
                </m:sup>
              </m:sSup>
              <m:r>
                <w:rPr>
                  <w:rFonts w:ascii="Cambria Math"/>
                  <w:szCs w:val="22"/>
                </w:rPr>
                <m:t>(T),</m:t>
              </m:r>
            </m:e>
          </m:nary>
        </m:oMath>
      </m:oMathPara>
    </w:p>
    <w:p w14:paraId="3C0D664F" w14:textId="77777777" w:rsidR="00100772" w:rsidRPr="00E87AAA" w:rsidRDefault="00100772" w:rsidP="00100772">
      <w:pPr>
        <w:ind w:firstLine="284"/>
        <w:jc w:val="center"/>
        <w:rPr>
          <w:szCs w:val="22"/>
        </w:rPr>
      </w:pPr>
    </w:p>
    <w:p w14:paraId="691AA942" w14:textId="77777777" w:rsidR="00100772" w:rsidRDefault="00100772" w:rsidP="00100772">
      <w:pPr>
        <w:jc w:val="both"/>
        <w:rPr>
          <w:szCs w:val="22"/>
        </w:rPr>
      </w:pPr>
      <w:r>
        <w:rPr>
          <w:szCs w:val="22"/>
        </w:rPr>
        <w:t>принимает свое минимальное значение</w:t>
      </w:r>
      <w:r w:rsidRPr="00A501FC">
        <w:rPr>
          <w:szCs w:val="22"/>
        </w:rPr>
        <w:t xml:space="preserve"> для системы</w:t>
      </w:r>
    </w:p>
    <w:p w14:paraId="3EDC2A89" w14:textId="77777777" w:rsidR="00100772" w:rsidRPr="00E87AAA" w:rsidRDefault="00100772" w:rsidP="00100772">
      <w:pPr>
        <w:ind w:firstLine="284"/>
        <w:jc w:val="both"/>
        <w:rPr>
          <w:szCs w:val="22"/>
        </w:rPr>
      </w:pPr>
    </w:p>
    <w:p w14:paraId="1F589048" w14:textId="0F025B2B" w:rsidR="00100772" w:rsidRPr="00E87AAA" w:rsidRDefault="00100772" w:rsidP="00100772">
      <w:pPr>
        <w:ind w:firstLine="284"/>
        <w:jc w:val="center"/>
        <w:rPr>
          <w:szCs w:val="22"/>
        </w:rPr>
      </w:pPr>
      <m:oMathPara>
        <m:oMath>
          <m:acc>
            <m:accPr>
              <m:chr m:val="̇"/>
              <m:ctrlPr>
                <w:rPr>
                  <w:rFonts w:ascii="Cambria Math"/>
                  <w:i/>
                  <w:szCs w:val="22"/>
                </w:rPr>
              </m:ctrlPr>
            </m:accPr>
            <m:e>
              <m:r>
                <w:rPr>
                  <w:rFonts w:ascii="Cambria Math"/>
                  <w:szCs w:val="22"/>
                </w:rPr>
                <m:t>x</m:t>
              </m:r>
            </m:e>
          </m:acc>
          <m:r>
            <w:rPr>
              <w:rFonts w:ascii="Cambria Math"/>
              <w:szCs w:val="22"/>
            </w:rPr>
            <m:t>(t)=u(t)</m:t>
          </m:r>
        </m:oMath>
      </m:oMathPara>
    </w:p>
    <w:p w14:paraId="23A3CAB6" w14:textId="77777777" w:rsidR="00100772" w:rsidRPr="00E87AAA" w:rsidRDefault="00100772" w:rsidP="00100772">
      <w:pPr>
        <w:ind w:firstLine="284"/>
        <w:jc w:val="both"/>
        <w:rPr>
          <w:szCs w:val="22"/>
        </w:rPr>
      </w:pPr>
    </w:p>
    <w:p w14:paraId="59E228C8" w14:textId="77777777" w:rsidR="00100772" w:rsidRDefault="00100772" w:rsidP="00100772">
      <w:pPr>
        <w:jc w:val="both"/>
        <w:rPr>
          <w:szCs w:val="22"/>
        </w:rPr>
      </w:pPr>
      <w:r w:rsidRPr="00A501FC">
        <w:rPr>
          <w:szCs w:val="22"/>
        </w:rPr>
        <w:t xml:space="preserve">с начальным условием </w:t>
      </w:r>
      <m:oMath>
        <m:r>
          <w:rPr>
            <w:rFonts w:ascii="Cambria Math"/>
            <w:szCs w:val="22"/>
          </w:rPr>
          <m:t>x(0)=</m:t>
        </m:r>
        <m:sSub>
          <m:sSubPr>
            <m:ctrlPr>
              <w:rPr>
                <w:rFonts w:ascii="Cambria Math"/>
                <w:i/>
                <w:szCs w:val="22"/>
              </w:rPr>
            </m:ctrlPr>
          </m:sSubPr>
          <m:e>
            <m:r>
              <w:rPr>
                <w:rFonts w:ascii="Cambria Math"/>
                <w:szCs w:val="22"/>
              </w:rPr>
              <m:t>x</m:t>
            </m:r>
          </m:e>
          <m:sub>
            <m:r>
              <w:rPr>
                <w:rFonts w:ascii="Cambria Math"/>
                <w:szCs w:val="22"/>
              </w:rPr>
              <m:t>0</m:t>
            </m:r>
          </m:sub>
        </m:sSub>
      </m:oMath>
      <w:r>
        <w:rPr>
          <w:szCs w:val="22"/>
        </w:rPr>
        <w:t>. Здесь</w:t>
      </w:r>
      <w:r w:rsidRPr="00155085">
        <w:rPr>
          <w:szCs w:val="22"/>
        </w:rPr>
        <w:t xml:space="preserve"> </w:t>
      </w:r>
      <m:oMath>
        <m:r>
          <w:rPr>
            <w:rFonts w:ascii="Cambria Math"/>
            <w:szCs w:val="22"/>
          </w:rPr>
          <m:t xml:space="preserve">λ=4 </m:t>
        </m:r>
      </m:oMath>
      <w:r w:rsidRPr="00E87AAA">
        <w:rPr>
          <w:szCs w:val="22"/>
        </w:rPr>
        <w:t xml:space="preserve">– </w:t>
      </w:r>
      <w:r w:rsidRPr="00A501FC">
        <w:rPr>
          <w:szCs w:val="22"/>
        </w:rPr>
        <w:t>заданная постоянная велич</w:t>
      </w:r>
      <w:r w:rsidRPr="00A501FC">
        <w:rPr>
          <w:szCs w:val="22"/>
        </w:rPr>
        <w:t>и</w:t>
      </w:r>
      <w:r w:rsidRPr="00A501FC">
        <w:rPr>
          <w:szCs w:val="22"/>
        </w:rPr>
        <w:t>на</w:t>
      </w:r>
      <w:r w:rsidRPr="00E87AAA">
        <w:rPr>
          <w:szCs w:val="22"/>
        </w:rPr>
        <w:t xml:space="preserve">, </w:t>
      </w:r>
    </w:p>
    <w:p w14:paraId="5DA47691" w14:textId="0015A832" w:rsidR="00100772" w:rsidRPr="00E87AAA" w:rsidRDefault="00100772" w:rsidP="00100772">
      <w:pPr>
        <w:jc w:val="both"/>
        <w:rPr>
          <w:szCs w:val="22"/>
        </w:rPr>
      </w:pPr>
      <w:r w:rsidRPr="00100772">
        <w:rPr>
          <w:i/>
          <w:iCs/>
          <w:szCs w:val="22"/>
          <w:lang w:val="uk-UA"/>
        </w:rPr>
        <w:t>Т</w:t>
      </w:r>
      <w:r w:rsidRPr="00E87AAA">
        <w:rPr>
          <w:szCs w:val="22"/>
        </w:rPr>
        <w:t xml:space="preserve"> – </w:t>
      </w:r>
      <w:r w:rsidRPr="00A501FC">
        <w:rPr>
          <w:szCs w:val="22"/>
        </w:rPr>
        <w:t xml:space="preserve">заданное </w:t>
      </w:r>
      <m:oMath>
        <m:r>
          <w:rPr>
            <w:rFonts w:ascii="Cambria Math"/>
            <w:szCs w:val="22"/>
          </w:rPr>
          <m:t>0</m:t>
        </m:r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t</m:t>
        </m:r>
        <m:r>
          <w:rPr>
            <w:rFonts w:ascii="Cambria Math"/>
            <w:szCs w:val="22"/>
          </w:rPr>
          <m:t>≤</m:t>
        </m:r>
        <m:r>
          <w:rPr>
            <w:rFonts w:ascii="Cambria Math"/>
            <w:szCs w:val="22"/>
          </w:rPr>
          <m:t>T</m:t>
        </m:r>
      </m:oMath>
      <w:r w:rsidRPr="00E87AAA">
        <w:rPr>
          <w:szCs w:val="22"/>
        </w:rPr>
        <w:t>.</w:t>
      </w:r>
    </w:p>
    <w:p w14:paraId="541C3613" w14:textId="77777777" w:rsidR="00100772" w:rsidRDefault="00100772" w:rsidP="00B84219">
      <w:pPr>
        <w:ind w:firstLine="284"/>
        <w:jc w:val="both"/>
        <w:rPr>
          <w:szCs w:val="22"/>
        </w:rPr>
      </w:pPr>
    </w:p>
    <w:p w14:paraId="4258D8B7" w14:textId="2F28B544" w:rsidR="00211D5C" w:rsidRDefault="006A08AB" w:rsidP="00100772">
      <w:pPr>
        <w:rPr>
          <w:szCs w:val="22"/>
        </w:rPr>
      </w:pPr>
      <w:r>
        <w:rPr>
          <w:b/>
          <w:bCs/>
        </w:rPr>
        <w:t>Пример</w:t>
      </w:r>
      <w:r w:rsidRPr="00E87AAA">
        <w:rPr>
          <w:b/>
          <w:bCs/>
        </w:rPr>
        <w:t xml:space="preserve"> </w:t>
      </w:r>
      <w:r w:rsidR="00B84219">
        <w:rPr>
          <w:b/>
          <w:bCs/>
        </w:rPr>
        <w:t>3</w:t>
      </w:r>
      <w:r w:rsidRPr="00E87AAA">
        <w:t>.</w:t>
      </w:r>
      <w:r w:rsidR="00B84219" w:rsidRPr="00E87AAA">
        <w:rPr>
          <w:b/>
          <w:bCs/>
        </w:rPr>
        <w:t xml:space="preserve"> </w:t>
      </w:r>
      <w:r w:rsidR="00211D5C">
        <w:rPr>
          <w:b/>
          <w:bCs/>
        </w:rPr>
        <w:t>Н</w:t>
      </w:r>
      <w:r w:rsidR="00211D5C" w:rsidRPr="00086863">
        <w:rPr>
          <w:szCs w:val="22"/>
        </w:rPr>
        <w:t>айти по принципу максимума подозрительные на оптимальность решения задачи оптимального управления</w:t>
      </w:r>
    </w:p>
    <w:p w14:paraId="47BEBB48" w14:textId="77777777" w:rsidR="00211D5C" w:rsidRPr="00E87AAA" w:rsidRDefault="00211D5C" w:rsidP="00211D5C">
      <w:pPr>
        <w:ind w:firstLine="284"/>
        <w:rPr>
          <w:szCs w:val="22"/>
        </w:rPr>
      </w:pPr>
    </w:p>
    <w:p w14:paraId="7E0E0F07" w14:textId="77777777" w:rsidR="00E32376" w:rsidRPr="00E87AAA" w:rsidRDefault="00E32376" w:rsidP="00E32376">
      <w:pPr>
        <w:ind w:firstLine="284"/>
        <w:rPr>
          <w:b/>
          <w:szCs w:val="22"/>
        </w:rPr>
      </w:pPr>
    </w:p>
    <w:p w14:paraId="6059D399" w14:textId="60D1EF5B" w:rsidR="00486060" w:rsidRDefault="00100772" w:rsidP="00100772">
      <w:pPr>
        <w:ind w:firstLine="284"/>
        <w:jc w:val="center"/>
        <w:rPr>
          <w:szCs w:val="22"/>
        </w:rPr>
      </w:pPr>
      <m:oMath>
        <m:r>
          <m:rPr>
            <m:sty m:val="bi"/>
          </m:rPr>
          <w:rPr>
            <w:rFonts w:ascii="Cambria Math"/>
            <w:szCs w:val="22"/>
          </w:rPr>
          <m:t>J=</m:t>
        </m:r>
        <m:f>
          <m:fPr>
            <m:ctrlPr>
              <w:rPr>
                <w:rFonts w:ascii="Cambria Math"/>
                <w:b/>
                <w:i/>
                <w:szCs w:val="22"/>
              </w:rPr>
            </m:ctrlPr>
          </m:fPr>
          <m:num>
            <m:r>
              <m:rPr>
                <m:sty m:val="bi"/>
              </m:rPr>
              <w:rPr>
                <w:rFonts w:ascii="Cambria Math"/>
                <w:szCs w:val="22"/>
              </w:rPr>
              <m:t>1</m:t>
            </m:r>
          </m:num>
          <m:den>
            <m:r>
              <m:rPr>
                <m:sty m:val="bi"/>
              </m:rPr>
              <w:rPr>
                <w:rFonts w:ascii="Cambria Math"/>
                <w:szCs w:val="22"/>
              </w:rPr>
              <m:t>2</m:t>
            </m:r>
          </m:den>
        </m:f>
        <m:nary>
          <m:naryPr>
            <m:ctrlPr>
              <w:rPr>
                <w:rFonts w:ascii="Cambria Math"/>
                <w:b/>
                <w:i/>
                <w:szCs w:val="22"/>
              </w:rPr>
            </m:ctrlPr>
          </m:naryPr>
          <m:sub>
            <m:r>
              <m:rPr>
                <m:sty m:val="bi"/>
              </m:rPr>
              <w:rPr>
                <w:rFonts w:ascii="Cambria Math"/>
                <w:szCs w:val="22"/>
              </w:rPr>
              <m:t>0</m:t>
            </m:r>
          </m:sub>
          <m:sup>
            <m:r>
              <m:rPr>
                <m:sty m:val="bi"/>
              </m:rPr>
              <w:rPr>
                <w:rFonts w:ascii="Cambria Math"/>
                <w:szCs w:val="22"/>
              </w:rPr>
              <m:t>1</m:t>
            </m:r>
          </m:sup>
          <m:e>
            <m:r>
              <m:rPr>
                <m:sty m:val="bi"/>
              </m:rPr>
              <w:rPr>
                <w:rFonts w:ascii="Cambria Math"/>
                <w:szCs w:val="22"/>
              </w:rPr>
              <m:t>(</m:t>
            </m:r>
            <m:sSup>
              <m:sSupPr>
                <m:ctrlPr>
                  <w:rPr>
                    <w:rFonts w:ascii="Cambria Math"/>
                    <w:b/>
                    <w:i/>
                    <w:szCs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/>
                <w:szCs w:val="22"/>
              </w:rPr>
              <m:t>(t)+</m:t>
            </m:r>
            <m:sSup>
              <m:sSupPr>
                <m:ctrlPr>
                  <w:rPr>
                    <w:rFonts w:ascii="Cambria Math"/>
                    <w:b/>
                    <w:i/>
                    <w:szCs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u</m:t>
                </m:r>
              </m:e>
              <m:sup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/>
                <w:szCs w:val="22"/>
              </w:rPr>
              <m:t>(t))dt</m:t>
            </m:r>
            <m:r>
              <m:rPr>
                <m:sty m:val="bi"/>
              </m:rPr>
              <w:rPr>
                <w:rFonts w:ascii="Cambria Math"/>
                <w:szCs w:val="22"/>
              </w:rPr>
              <m:t>→</m:t>
            </m:r>
            <m:func>
              <m:funcPr>
                <m:ctrlPr>
                  <w:rPr>
                    <w:rFonts w:ascii="Cambria Math"/>
                    <w:b/>
                    <w:i/>
                    <w:szCs w:val="22"/>
                  </w:rPr>
                </m:ctrlPr>
              </m:funcPr>
              <m:fNam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min;</m:t>
                </m:r>
              </m:fName>
              <m: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 </m:t>
                </m:r>
                <m:ctrlPr>
                  <w:rPr>
                    <w:rFonts w:ascii="Cambria Math" w:hAnsi="Cambria Math"/>
                    <w:b/>
                    <w:i/>
                    <w:szCs w:val="22"/>
                  </w:rPr>
                </m:ctrlPr>
              </m:e>
            </m:func>
            <m:r>
              <m:rPr>
                <m:sty m:val="bi"/>
              </m:rPr>
              <w:rPr>
                <w:rFonts w:ascii="Cambria Math"/>
                <w:szCs w:val="22"/>
              </w:rPr>
              <m:t>x(0)=0;</m:t>
            </m:r>
            <m:r>
              <m:rPr>
                <m:sty m:val="bi"/>
              </m:rPr>
              <w:rPr>
                <w:rFonts w:ascii="Cambria Math"/>
                <w:szCs w:val="22"/>
              </w:rPr>
              <m:t> </m:t>
            </m:r>
            <m:acc>
              <m:accPr>
                <m:chr m:val="̇"/>
                <m:ctrlPr>
                  <w:rPr>
                    <w:rFonts w:ascii="Cambria Math"/>
                    <w:b/>
                    <w:i/>
                    <w:szCs w:val="22"/>
                  </w:rPr>
                </m:ctrlPr>
              </m:accPr>
              <m:e>
                <m:r>
                  <m:rPr>
                    <m:sty m:val="bi"/>
                  </m:rPr>
                  <w:rPr>
                    <w:rFonts w:ascii="Cambria Math"/>
                    <w:szCs w:val="22"/>
                  </w:rPr>
                  <m:t>x</m:t>
                </m:r>
              </m:e>
            </m:acc>
            <m:r>
              <m:rPr>
                <m:sty m:val="bi"/>
              </m:rPr>
              <w:rPr>
                <w:rFonts w:ascii="Cambria Math"/>
                <w:szCs w:val="22"/>
              </w:rPr>
              <m:t>(t)=</m:t>
            </m:r>
            <m:r>
              <m:rPr>
                <m:sty m:val="bi"/>
              </m:rPr>
              <w:rPr>
                <w:rFonts w:ascii="Cambria Math"/>
                <w:szCs w:val="22"/>
              </w:rPr>
              <m:t>-</m:t>
            </m:r>
            <m:r>
              <m:rPr>
                <m:sty m:val="bi"/>
              </m:rPr>
              <w:rPr>
                <w:rFonts w:ascii="Cambria Math"/>
                <w:szCs w:val="22"/>
              </w:rPr>
              <m:t>ax(t)+u(t)</m:t>
            </m:r>
          </m:e>
        </m:nary>
      </m:oMath>
      <w:r w:rsidR="00E32376" w:rsidRPr="00E87AAA">
        <w:rPr>
          <w:szCs w:val="22"/>
        </w:rPr>
        <w:t>,</w:t>
      </w:r>
    </w:p>
    <w:p w14:paraId="4BF8EEB5" w14:textId="72DB4102" w:rsidR="00211D5C" w:rsidRDefault="00486060" w:rsidP="00A73F67">
      <w:pPr>
        <w:rPr>
          <w:szCs w:val="22"/>
        </w:rPr>
      </w:pPr>
      <w:r w:rsidRPr="00086863">
        <w:rPr>
          <w:szCs w:val="22"/>
        </w:rPr>
        <w:t>правый конец свободный</w:t>
      </w:r>
      <w:r w:rsidR="00211D5C" w:rsidRPr="00E87AAA">
        <w:rPr>
          <w:szCs w:val="22"/>
        </w:rPr>
        <w:t>.</w:t>
      </w:r>
    </w:p>
    <w:sectPr w:rsidR="00211D5C" w:rsidSect="00485E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6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8AB"/>
    <w:rsid w:val="00013A1A"/>
    <w:rsid w:val="00014694"/>
    <w:rsid w:val="000177A1"/>
    <w:rsid w:val="00044BF2"/>
    <w:rsid w:val="00060606"/>
    <w:rsid w:val="00060C09"/>
    <w:rsid w:val="00084F85"/>
    <w:rsid w:val="00093743"/>
    <w:rsid w:val="00100772"/>
    <w:rsid w:val="00105CF0"/>
    <w:rsid w:val="00113214"/>
    <w:rsid w:val="00193402"/>
    <w:rsid w:val="001A2160"/>
    <w:rsid w:val="001A2320"/>
    <w:rsid w:val="001F3465"/>
    <w:rsid w:val="002041A4"/>
    <w:rsid w:val="002063C0"/>
    <w:rsid w:val="00211D5C"/>
    <w:rsid w:val="00213D51"/>
    <w:rsid w:val="0024672B"/>
    <w:rsid w:val="002614EB"/>
    <w:rsid w:val="002A399A"/>
    <w:rsid w:val="002D6EF5"/>
    <w:rsid w:val="002E2912"/>
    <w:rsid w:val="002E6337"/>
    <w:rsid w:val="002F7E41"/>
    <w:rsid w:val="0030386C"/>
    <w:rsid w:val="0031104D"/>
    <w:rsid w:val="00343B6A"/>
    <w:rsid w:val="003617A7"/>
    <w:rsid w:val="003658D1"/>
    <w:rsid w:val="0038040A"/>
    <w:rsid w:val="00391039"/>
    <w:rsid w:val="0043001D"/>
    <w:rsid w:val="00440E47"/>
    <w:rsid w:val="004468D5"/>
    <w:rsid w:val="004848EC"/>
    <w:rsid w:val="00485E1F"/>
    <w:rsid w:val="00486060"/>
    <w:rsid w:val="004B47AC"/>
    <w:rsid w:val="004F0005"/>
    <w:rsid w:val="00500CAC"/>
    <w:rsid w:val="00525DCA"/>
    <w:rsid w:val="005265A8"/>
    <w:rsid w:val="0053447C"/>
    <w:rsid w:val="00551A6F"/>
    <w:rsid w:val="00571353"/>
    <w:rsid w:val="00571F42"/>
    <w:rsid w:val="00573545"/>
    <w:rsid w:val="00576642"/>
    <w:rsid w:val="005860A4"/>
    <w:rsid w:val="005975F2"/>
    <w:rsid w:val="005A14FC"/>
    <w:rsid w:val="005B50A8"/>
    <w:rsid w:val="005D0F60"/>
    <w:rsid w:val="005D6A22"/>
    <w:rsid w:val="005E20C8"/>
    <w:rsid w:val="006059E6"/>
    <w:rsid w:val="00615910"/>
    <w:rsid w:val="00624853"/>
    <w:rsid w:val="00624A74"/>
    <w:rsid w:val="00631213"/>
    <w:rsid w:val="00635B1E"/>
    <w:rsid w:val="00641077"/>
    <w:rsid w:val="006455FA"/>
    <w:rsid w:val="00647E6A"/>
    <w:rsid w:val="006549E8"/>
    <w:rsid w:val="006947E3"/>
    <w:rsid w:val="006A08AB"/>
    <w:rsid w:val="006D123D"/>
    <w:rsid w:val="006E1B96"/>
    <w:rsid w:val="006F7B2B"/>
    <w:rsid w:val="0070209A"/>
    <w:rsid w:val="007045C4"/>
    <w:rsid w:val="007159B9"/>
    <w:rsid w:val="00736246"/>
    <w:rsid w:val="00745C34"/>
    <w:rsid w:val="00790ECA"/>
    <w:rsid w:val="007F104F"/>
    <w:rsid w:val="007F3E95"/>
    <w:rsid w:val="00800838"/>
    <w:rsid w:val="008242CE"/>
    <w:rsid w:val="0082696F"/>
    <w:rsid w:val="00832870"/>
    <w:rsid w:val="008739E5"/>
    <w:rsid w:val="008A34E7"/>
    <w:rsid w:val="008A34FD"/>
    <w:rsid w:val="008C2A62"/>
    <w:rsid w:val="008D1119"/>
    <w:rsid w:val="008F2B55"/>
    <w:rsid w:val="00910BD2"/>
    <w:rsid w:val="00923465"/>
    <w:rsid w:val="00923485"/>
    <w:rsid w:val="00926ABE"/>
    <w:rsid w:val="009409F9"/>
    <w:rsid w:val="0097358D"/>
    <w:rsid w:val="00976819"/>
    <w:rsid w:val="0098764E"/>
    <w:rsid w:val="0099065E"/>
    <w:rsid w:val="00A123B7"/>
    <w:rsid w:val="00A1626D"/>
    <w:rsid w:val="00A411D1"/>
    <w:rsid w:val="00A57D26"/>
    <w:rsid w:val="00A73F67"/>
    <w:rsid w:val="00A8484D"/>
    <w:rsid w:val="00A87985"/>
    <w:rsid w:val="00AF6436"/>
    <w:rsid w:val="00B00D29"/>
    <w:rsid w:val="00B36A3B"/>
    <w:rsid w:val="00B453F1"/>
    <w:rsid w:val="00B471F7"/>
    <w:rsid w:val="00B54F3D"/>
    <w:rsid w:val="00B636EE"/>
    <w:rsid w:val="00B72610"/>
    <w:rsid w:val="00B83CE3"/>
    <w:rsid w:val="00B84219"/>
    <w:rsid w:val="00B912CF"/>
    <w:rsid w:val="00BB3F4C"/>
    <w:rsid w:val="00BC2C17"/>
    <w:rsid w:val="00BF360E"/>
    <w:rsid w:val="00BF3C7F"/>
    <w:rsid w:val="00C1007F"/>
    <w:rsid w:val="00C10A03"/>
    <w:rsid w:val="00C33AB0"/>
    <w:rsid w:val="00C37809"/>
    <w:rsid w:val="00C43168"/>
    <w:rsid w:val="00C4517D"/>
    <w:rsid w:val="00C54D22"/>
    <w:rsid w:val="00C574B0"/>
    <w:rsid w:val="00C603E5"/>
    <w:rsid w:val="00C66CE6"/>
    <w:rsid w:val="00C7012F"/>
    <w:rsid w:val="00C92F35"/>
    <w:rsid w:val="00C95DFE"/>
    <w:rsid w:val="00CC14C3"/>
    <w:rsid w:val="00CC54B2"/>
    <w:rsid w:val="00CE1754"/>
    <w:rsid w:val="00CE20CE"/>
    <w:rsid w:val="00CE2D7E"/>
    <w:rsid w:val="00CE6D2A"/>
    <w:rsid w:val="00CE7CA2"/>
    <w:rsid w:val="00CF08F7"/>
    <w:rsid w:val="00D167CA"/>
    <w:rsid w:val="00D319C7"/>
    <w:rsid w:val="00D467B3"/>
    <w:rsid w:val="00D57DAD"/>
    <w:rsid w:val="00D8112F"/>
    <w:rsid w:val="00D8769C"/>
    <w:rsid w:val="00DA39DB"/>
    <w:rsid w:val="00DE5C5D"/>
    <w:rsid w:val="00E01A76"/>
    <w:rsid w:val="00E124EA"/>
    <w:rsid w:val="00E23FD3"/>
    <w:rsid w:val="00E315BE"/>
    <w:rsid w:val="00E32376"/>
    <w:rsid w:val="00E3342F"/>
    <w:rsid w:val="00E7351D"/>
    <w:rsid w:val="00E947A5"/>
    <w:rsid w:val="00EA1FE2"/>
    <w:rsid w:val="00EE58B3"/>
    <w:rsid w:val="00EF1626"/>
    <w:rsid w:val="00F10981"/>
    <w:rsid w:val="00F36AAF"/>
    <w:rsid w:val="00F44748"/>
    <w:rsid w:val="00F57E99"/>
    <w:rsid w:val="00F72F0E"/>
    <w:rsid w:val="00F81036"/>
    <w:rsid w:val="00FE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8A9C37"/>
  <w15:chartTrackingRefBased/>
  <w15:docId w15:val="{EEDAEAA2-E17B-4D9D-9E65-8BA58D277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08AB"/>
    <w:pPr>
      <w:autoSpaceDE w:val="0"/>
      <w:autoSpaceDN w:val="0"/>
    </w:pPr>
    <w:rPr>
      <w:sz w:val="22"/>
      <w:szCs w:val="28"/>
      <w:lang w:val="ru-RU" w:eastAsia="ru-RU"/>
    </w:rPr>
  </w:style>
  <w:style w:type="paragraph" w:styleId="1">
    <w:name w:val="heading 1"/>
    <w:basedOn w:val="a"/>
    <w:next w:val="a"/>
    <w:link w:val="10"/>
    <w:qFormat/>
    <w:rsid w:val="006A08AB"/>
    <w:pPr>
      <w:keepNext/>
      <w:jc w:val="center"/>
      <w:outlineLvl w:val="0"/>
    </w:pPr>
    <w:rPr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6A08AB"/>
    <w:rPr>
      <w:sz w:val="22"/>
      <w:szCs w:val="22"/>
      <w:lang w:val="uk-UA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Рубежный контроль 1</vt:lpstr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Рубежный контроль 1</dc:title>
  <dc:subject/>
  <dc:creator>Windows XP</dc:creator>
  <cp:keywords/>
  <dc:description/>
  <cp:lastModifiedBy>Iurii</cp:lastModifiedBy>
  <cp:revision>5</cp:revision>
  <dcterms:created xsi:type="dcterms:W3CDTF">2022-05-23T10:32:00Z</dcterms:created>
  <dcterms:modified xsi:type="dcterms:W3CDTF">2022-05-23T11:24:00Z</dcterms:modified>
</cp:coreProperties>
</file>